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7BB" w:rsidRPr="005D2C49" w:rsidRDefault="005D2C49" w:rsidP="004D37BB">
      <w:pPr>
        <w:pStyle w:val="tkForma"/>
        <w:spacing w:after="0" w:line="240" w:lineRule="auto"/>
        <w:ind w:left="7788" w:right="-1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4D37BB" w:rsidRDefault="004D37BB" w:rsidP="004D37BB">
      <w:pPr>
        <w:pStyle w:val="tkForma"/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4D37BB" w:rsidRPr="005D2C49" w:rsidRDefault="005D2C49" w:rsidP="005D2C49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</w:p>
    <w:p w:rsidR="005D2C49" w:rsidRPr="005D2C49" w:rsidRDefault="005D2C49" w:rsidP="004D37B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4D37BB" w:rsidRPr="0095432B" w:rsidRDefault="004D37BB" w:rsidP="00166CB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166CB2" w:rsidRDefault="00A3519E" w:rsidP="00166CB2">
      <w:pPr>
        <w:pStyle w:val="tkNazvanie"/>
        <w:spacing w:before="0" w:after="0" w:line="240" w:lineRule="auto"/>
        <w:ind w:left="0" w:right="-1"/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</w:pPr>
      <w:r w:rsidRPr="00A3519E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 xml:space="preserve">Кыргыз Республикасынын Өкмөтүнүн 2017-жылдын </w:t>
      </w:r>
    </w:p>
    <w:p w:rsidR="004D37BB" w:rsidRDefault="00A3519E" w:rsidP="00166CB2">
      <w:pPr>
        <w:pStyle w:val="tkNazvanie"/>
        <w:spacing w:before="0" w:after="0" w:line="240" w:lineRule="auto"/>
        <w:ind w:left="0" w:right="-1"/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</w:pPr>
      <w:r w:rsidRPr="00A3519E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>3-февралындагы № 59</w:t>
      </w:r>
      <w:r w:rsidR="00166CB2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 xml:space="preserve"> </w:t>
      </w:r>
      <w:r w:rsidR="00263524" w:rsidRPr="00263524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>«</w:t>
      </w:r>
      <w:r w:rsidRPr="00A3519E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>Отун-энергетикалык комплекси жаатындагы иштин айрым түрлөрүн лицензиялоо маселелери жөнүндө</w:t>
      </w:r>
      <w:r w:rsidR="00263524" w:rsidRPr="00263524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>»</w:t>
      </w:r>
      <w:r w:rsidRPr="00A3519E">
        <w:rPr>
          <w:rFonts w:ascii="Times New Roman" w:eastAsia="Calibri" w:hAnsi="Times New Roman" w:cs="Times New Roman"/>
          <w:bCs w:val="0"/>
          <w:sz w:val="28"/>
          <w:szCs w:val="28"/>
          <w:lang w:val="ky-KG" w:eastAsia="en-US"/>
        </w:rPr>
        <w:t xml:space="preserve"> токтомуна өзгөртүүлөрдү киргизүү тууралуу</w:t>
      </w:r>
    </w:p>
    <w:p w:rsidR="00686114" w:rsidRPr="00A3519E" w:rsidRDefault="00686114" w:rsidP="004D37BB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86114" w:rsidRPr="00686114" w:rsidRDefault="00686114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Отун-энергетикалык комплекси тармагындагы ишкердик субьекттеринин ишин лицензиялоо маселелерин жөнгө салуу максатында, Кыргыз Республика</w:t>
      </w:r>
      <w:r w:rsidR="006432DD">
        <w:rPr>
          <w:rFonts w:ascii="Times New Roman" w:hAnsi="Times New Roman" w:cs="Times New Roman"/>
          <w:sz w:val="28"/>
          <w:szCs w:val="28"/>
          <w:lang w:val="ky-KG"/>
        </w:rPr>
        <w:t xml:space="preserve">сынын </w:t>
      </w:r>
      <w:r w:rsidR="00263524"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«</w:t>
      </w:r>
      <w:r w:rsidR="006432DD" w:rsidRPr="006432D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Республикасындагы лицензиялык-уруксат берүү тутуму жөнүндө</w:t>
      </w:r>
      <w:r w:rsidR="00263524"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»</w:t>
      </w:r>
      <w:r w:rsidR="006432DD" w:rsidRPr="006432D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мыйзамы</w:t>
      </w:r>
      <w:r w:rsid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на, Кыргыз Республикасынын </w:t>
      </w:r>
      <w:r w:rsidR="00263524"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«</w:t>
      </w:r>
      <w:r w:rsidR="006432D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</w:t>
      </w:r>
      <w:r w:rsid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Республикасынын Өкмөтү жөнүндө</w:t>
      </w:r>
      <w:r w:rsidR="00263524"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»</w:t>
      </w:r>
      <w:r w:rsidR="006432DD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конституциялык мыйзамынын 10 жана 17-беренелерине ылайык Кыргыз Республикасынын Өкмөтү токтом кылат:</w:t>
      </w:r>
    </w:p>
    <w:p w:rsidR="00466746" w:rsidRPr="00263524" w:rsidRDefault="00615583" w:rsidP="00466746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61558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Өкмөтүнүн 2</w:t>
      </w:r>
      <w:r w:rsidR="00263524"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017-жылдын 3-февралындагы № 59 «</w:t>
      </w:r>
      <w:r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Отун-энергетикалык комплекси жаатындагы иштин айрым түрлөрүн</w:t>
      </w:r>
      <w:r w:rsidR="00263524"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лицензиялоо маселелери жөнүндө»</w:t>
      </w:r>
      <w:r w:rsidRPr="0026352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токтомуна төмөндөгүдөй өзгөртүүлөр киргизилсин:</w:t>
      </w:r>
    </w:p>
    <w:p w:rsidR="00FD3FC3" w:rsidRPr="00263524" w:rsidRDefault="00615583" w:rsidP="004667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 xml:space="preserve">Жогоруда көрсөтүлгөн токтом менен бекитилген </w:t>
      </w:r>
      <w:r w:rsidR="00466746" w:rsidRPr="00263524">
        <w:rPr>
          <w:rFonts w:ascii="Times New Roman" w:hAnsi="Times New Roman"/>
          <w:sz w:val="28"/>
          <w:szCs w:val="28"/>
          <w:lang w:val="ky-KG"/>
        </w:rPr>
        <w:t>отун-энергетикалык комплекси жаатындагы иштин айрым түрлөрүн лицензиялоо жөнүндө убактылуу жобонун:</w:t>
      </w:r>
    </w:p>
    <w:p w:rsidR="00466746" w:rsidRPr="00263524" w:rsidRDefault="00A62D4C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>- 6-пункту</w:t>
      </w:r>
      <w:r w:rsidR="00466746" w:rsidRPr="0026352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63524" w:rsidRPr="00263524">
        <w:rPr>
          <w:rFonts w:ascii="Times New Roman" w:hAnsi="Times New Roman"/>
          <w:sz w:val="28"/>
          <w:szCs w:val="28"/>
          <w:lang w:val="ky-KG"/>
        </w:rPr>
        <w:t>«берет»</w:t>
      </w:r>
      <w:r w:rsidRPr="00263524">
        <w:rPr>
          <w:rFonts w:ascii="Times New Roman" w:hAnsi="Times New Roman"/>
          <w:sz w:val="28"/>
          <w:szCs w:val="28"/>
          <w:lang w:val="ky-KG"/>
        </w:rPr>
        <w:t xml:space="preserve"> деген сөздөн муру</w:t>
      </w:r>
      <w:r w:rsidR="00840938" w:rsidRPr="00263524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263524" w:rsidRPr="00263524">
        <w:rPr>
          <w:rFonts w:ascii="Times New Roman" w:hAnsi="Times New Roman"/>
          <w:sz w:val="28"/>
          <w:szCs w:val="28"/>
          <w:lang w:val="ky-KG"/>
        </w:rPr>
        <w:t>«</w:t>
      </w:r>
      <w:r w:rsidR="00840938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жазуу жү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зүндө жана/же электрондук түрдө»</w:t>
      </w:r>
      <w:r w:rsidR="00840938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ген сөздөр менен толукталсын;</w:t>
      </w:r>
    </w:p>
    <w:p w:rsidR="00E21DD9" w:rsidRPr="00263524" w:rsidRDefault="00A62D4C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>- төмөндөгүдөй мазмундардагы 8</w:t>
      </w:r>
      <w:r w:rsidRPr="00263524">
        <w:rPr>
          <w:rFonts w:ascii="Times New Roman" w:hAnsi="Times New Roman"/>
          <w:sz w:val="28"/>
          <w:szCs w:val="28"/>
          <w:vertAlign w:val="superscript"/>
          <w:lang w:val="ky-KG"/>
        </w:rPr>
        <w:t xml:space="preserve">1 </w:t>
      </w:r>
      <w:r w:rsidRPr="00263524">
        <w:rPr>
          <w:rFonts w:ascii="Times New Roman" w:hAnsi="Times New Roman"/>
          <w:sz w:val="28"/>
          <w:szCs w:val="28"/>
          <w:lang w:val="ky-KG"/>
        </w:rPr>
        <w:t>жана</w:t>
      </w:r>
      <w:r w:rsidRPr="00263524">
        <w:rPr>
          <w:rFonts w:ascii="Times New Roman" w:hAnsi="Times New Roman"/>
          <w:sz w:val="28"/>
          <w:szCs w:val="28"/>
          <w:vertAlign w:val="superscript"/>
          <w:lang w:val="ky-KG"/>
        </w:rPr>
        <w:t xml:space="preserve"> </w:t>
      </w:r>
      <w:r w:rsidRPr="00263524">
        <w:rPr>
          <w:rFonts w:ascii="Times New Roman" w:hAnsi="Times New Roman"/>
          <w:sz w:val="28"/>
          <w:szCs w:val="28"/>
          <w:lang w:val="ky-KG"/>
        </w:rPr>
        <w:t>8</w:t>
      </w:r>
      <w:r w:rsidRPr="00263524">
        <w:rPr>
          <w:rFonts w:ascii="Times New Roman" w:hAnsi="Times New Roman"/>
          <w:sz w:val="28"/>
          <w:szCs w:val="28"/>
          <w:vertAlign w:val="superscript"/>
          <w:lang w:val="ky-KG"/>
        </w:rPr>
        <w:t xml:space="preserve">2 </w:t>
      </w:r>
      <w:r w:rsidRPr="00263524">
        <w:rPr>
          <w:rFonts w:ascii="Times New Roman" w:hAnsi="Times New Roman"/>
          <w:sz w:val="28"/>
          <w:szCs w:val="28"/>
          <w:lang w:val="ky-KG"/>
        </w:rPr>
        <w:t>-пункттар менен толукталсын:</w:t>
      </w:r>
    </w:p>
    <w:p w:rsidR="00981982" w:rsidRPr="00263524" w:rsidRDefault="00263524" w:rsidP="0098198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63524">
        <w:rPr>
          <w:rFonts w:ascii="Times New Roman" w:hAnsi="Times New Roman"/>
          <w:b/>
          <w:sz w:val="28"/>
          <w:szCs w:val="28"/>
          <w:lang w:val="ky-KG"/>
        </w:rPr>
        <w:t>«</w:t>
      </w:r>
      <w:r w:rsidR="00981982" w:rsidRPr="00263524">
        <w:rPr>
          <w:rFonts w:ascii="Times New Roman" w:hAnsi="Times New Roman"/>
          <w:sz w:val="28"/>
          <w:szCs w:val="28"/>
          <w:lang w:val="ky-KG"/>
        </w:rPr>
        <w:t>8</w:t>
      </w:r>
      <w:r w:rsidR="00981982" w:rsidRPr="00263524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 w:rsidR="00981982" w:rsidRPr="0026352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81982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Лицензия алууга электрондук түрдө арыз берүүдө арыз ээси ыйгарым укуктуу органдын сайтындагы же электрондук кызмат көрсөтүүлөрдүн мамлекеттик порталындагы белгиленген формаларды толтурат, ошону менен бирге эле ушул жобонун 6, 7-пункттарында каралган документтердин түп нускаларынын сканирленген түрлөрүн кошо тиркейт.</w:t>
      </w:r>
    </w:p>
    <w:p w:rsidR="00981982" w:rsidRPr="00263524" w:rsidRDefault="00981982" w:rsidP="009819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 xml:space="preserve">        Ыйгарым укуктуу органдын сайтында арыз ээлерин каттоо жана идентификациялоо </w:t>
      </w:r>
      <w:r w:rsidRPr="00263524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идентификациянын бирдиктүү тутуму </w:t>
      </w:r>
      <w:r w:rsidRPr="00263524">
        <w:rPr>
          <w:rFonts w:ascii="Times New Roman" w:hAnsi="Times New Roman"/>
          <w:sz w:val="28"/>
          <w:szCs w:val="28"/>
          <w:lang w:val="ky-KG"/>
        </w:rPr>
        <w:t xml:space="preserve"> аркылуу жүргүзүлөт.</w:t>
      </w:r>
      <w:bookmarkStart w:id="0" w:name="_GoBack"/>
      <w:bookmarkEnd w:id="0"/>
    </w:p>
    <w:p w:rsidR="00981982" w:rsidRPr="00981982" w:rsidRDefault="00981982" w:rsidP="0098198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81982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Электрондук арыз толтурулгандан кийин арыз кабыл алынган күн көрсөтүлүү менен арызды кабыл алуу жөнүндө бышыктоону жана электрондук түрдөгү берилген документтердин тизмегин алат. </w:t>
      </w:r>
    </w:p>
    <w:p w:rsidR="008F4D4D" w:rsidRPr="00D04CD7" w:rsidRDefault="00C643EC" w:rsidP="00D04CD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43EC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Бузуулар жөнүндө кодекси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не ылайык, а</w:t>
      </w:r>
      <w:r w:rsidR="00981982" w:rsidRPr="00981982">
        <w:rPr>
          <w:rFonts w:ascii="Times New Roman" w:eastAsia="Times New Roman" w:hAnsi="Times New Roman"/>
          <w:sz w:val="28"/>
          <w:szCs w:val="28"/>
          <w:lang w:val="ky-KG" w:eastAsia="ru-RU"/>
        </w:rPr>
        <w:t>рыз ээси берилген документтердин тууралыгы үчүн толук жоопкерчиликте болот.</w:t>
      </w:r>
      <w:r w:rsidR="00263524" w:rsidRPr="00C643EC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="00981982" w:rsidRPr="00981982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981982" w:rsidRPr="00D04CD7" w:rsidRDefault="00263524" w:rsidP="00D04CD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>«</w:t>
      </w:r>
      <w:r w:rsidR="00981982" w:rsidRPr="00D04CD7">
        <w:rPr>
          <w:rFonts w:ascii="Times New Roman" w:hAnsi="Times New Roman"/>
          <w:sz w:val="28"/>
          <w:szCs w:val="28"/>
          <w:lang w:val="ky-KG"/>
        </w:rPr>
        <w:t>8</w:t>
      </w:r>
      <w:r w:rsidR="00981982" w:rsidRPr="00D04CD7">
        <w:rPr>
          <w:rFonts w:ascii="Times New Roman" w:hAnsi="Times New Roman"/>
          <w:sz w:val="28"/>
          <w:szCs w:val="28"/>
          <w:vertAlign w:val="superscript"/>
          <w:lang w:val="ky-KG"/>
        </w:rPr>
        <w:t>2</w:t>
      </w:r>
      <w:r w:rsidR="00981982" w:rsidRPr="00D04CD7">
        <w:rPr>
          <w:rFonts w:ascii="Times New Roman" w:hAnsi="Times New Roman"/>
          <w:sz w:val="28"/>
          <w:szCs w:val="28"/>
          <w:lang w:val="ky-KG"/>
        </w:rPr>
        <w:t>.</w:t>
      </w:r>
      <w:r w:rsidR="0098198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04CD7" w:rsidRPr="00D04CD7">
        <w:rPr>
          <w:rFonts w:ascii="Times New Roman" w:eastAsia="Times New Roman" w:hAnsi="Times New Roman"/>
          <w:sz w:val="28"/>
          <w:szCs w:val="28"/>
          <w:lang w:val="ky-KG" w:eastAsia="ru-RU"/>
        </w:rPr>
        <w:t>Электрондук арыз берүүнүн тартиби отун-энергетикалык комплекси чөйрөсүн жөнгө салуу боюнча ыйгарым уку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ктуу орган тарабынан бекитилет.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="00514F41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D04CD7" w:rsidRPr="00263524" w:rsidRDefault="00D04CD7" w:rsidP="00A748C0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 xml:space="preserve">- 15-пункт </w:t>
      </w:r>
      <w:r w:rsidR="00263524" w:rsidRPr="0026352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«</w:t>
      </w:r>
      <w:r w:rsidR="00220B8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арызды берген күндөн тартып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="00220B8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сөздөрдөн </w:t>
      </w:r>
      <w:r w:rsidR="00E1322F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кийин 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="00220B8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жазуу жү</w:t>
      </w:r>
      <w:r w:rsidR="00263524">
        <w:rPr>
          <w:rFonts w:ascii="Times New Roman" w:eastAsia="Times New Roman" w:hAnsi="Times New Roman"/>
          <w:sz w:val="28"/>
          <w:szCs w:val="28"/>
          <w:lang w:val="ky-KG" w:eastAsia="ru-RU"/>
        </w:rPr>
        <w:t>зүндө жана/же электрондук түрдө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="00514F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 менен толукталсын.</w:t>
      </w:r>
    </w:p>
    <w:p w:rsidR="00766BDD" w:rsidRPr="00263524" w:rsidRDefault="007966A2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17-пункт 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="00B43ADA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жазуу жүзүндө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="00E253F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</w:t>
      </w:r>
      <w:r w:rsidR="00B43ADA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дөр</w:t>
      </w:r>
      <w:r w:rsidR="00E253F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дөн кийин 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="00E253F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жана/же электрондук</w:t>
      </w:r>
      <w:r w:rsidR="00B43ADA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түрдө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="00514F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 менен толукталсын.</w:t>
      </w:r>
    </w:p>
    <w:p w:rsidR="00766BDD" w:rsidRPr="00263524" w:rsidRDefault="006F4BCA" w:rsidP="00766BD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19-пункт 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жазуу жүзүндө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сөздөрдөн кийин</w:t>
      </w:r>
      <w:r w:rsidRPr="0026352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="00263524" w:rsidRPr="0026352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«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жана/же электрондук түрдө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» </w:t>
      </w:r>
      <w:r w:rsidR="00514F41">
        <w:rPr>
          <w:rFonts w:ascii="Times New Roman" w:eastAsia="Times New Roman" w:hAnsi="Times New Roman"/>
          <w:sz w:val="28"/>
          <w:szCs w:val="28"/>
          <w:lang w:val="ky-KG" w:eastAsia="ru-RU"/>
        </w:rPr>
        <w:t>деген сөздөр менен толукталсын.</w:t>
      </w:r>
    </w:p>
    <w:p w:rsidR="005C72F2" w:rsidRPr="00263524" w:rsidRDefault="00DC6E75" w:rsidP="005C72F2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20-пункт 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жазуу жүзүндө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сөздөрдөн кийин 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«</w:t>
      </w:r>
      <w:r w:rsidR="00263524">
        <w:rPr>
          <w:rFonts w:ascii="Times New Roman" w:eastAsia="Times New Roman" w:hAnsi="Times New Roman"/>
          <w:sz w:val="28"/>
          <w:szCs w:val="28"/>
          <w:lang w:val="ky-KG" w:eastAsia="ru-RU"/>
        </w:rPr>
        <w:t>жана/же электрондук түрдө</w:t>
      </w:r>
      <w:r w:rsidR="00263524"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>»</w:t>
      </w:r>
      <w:r w:rsidRPr="002635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деген сөздөр менен толукталсын. </w:t>
      </w:r>
    </w:p>
    <w:p w:rsidR="006133F0" w:rsidRPr="00263524" w:rsidRDefault="006133F0" w:rsidP="006133F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63524">
        <w:rPr>
          <w:rFonts w:ascii="Times New Roman" w:hAnsi="Times New Roman"/>
          <w:sz w:val="28"/>
          <w:szCs w:val="28"/>
          <w:lang w:val="ky-KG"/>
        </w:rPr>
        <w:tab/>
        <w:t>2. Бул токтом расмий жарыяланган күндөн 15 күн өткөндөн кийин күчүнө кирет.</w:t>
      </w:r>
    </w:p>
    <w:p w:rsidR="006133F0" w:rsidRPr="005D2C49" w:rsidRDefault="006133F0" w:rsidP="006133F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D37BB" w:rsidRPr="006133F0" w:rsidRDefault="004D37BB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C72F2" w:rsidRDefault="00A96A3B" w:rsidP="006133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C72F2" w:rsidRPr="00A3519E" w:rsidRDefault="006133F0" w:rsidP="006133F0">
      <w:pPr>
        <w:pStyle w:val="a9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5C72F2" w:rsidRPr="00A3519E" w:rsidRDefault="006133F0" w:rsidP="005C72F2">
      <w:pPr>
        <w:rPr>
          <w:rFonts w:ascii="Times New Roman" w:hAnsi="Times New Roman"/>
          <w:b/>
          <w:sz w:val="28"/>
          <w:szCs w:val="28"/>
          <w:lang w:val="ky-KG"/>
        </w:rPr>
      </w:pPr>
      <w:r w:rsidRPr="00A3519E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5C72F2" w:rsidRDefault="005C72F2">
      <w:pPr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6133F0" w:rsidRPr="00BD23CB" w:rsidRDefault="006133F0">
      <w:pPr>
        <w:rPr>
          <w:rFonts w:ascii="Times New Roman" w:hAnsi="Times New Roman"/>
          <w:b/>
          <w:sz w:val="28"/>
          <w:szCs w:val="28"/>
        </w:rPr>
      </w:pPr>
    </w:p>
    <w:sectPr w:rsidR="006133F0" w:rsidRPr="00BD23CB" w:rsidSect="0052153D">
      <w:footerReference w:type="default" r:id="rId6"/>
      <w:footerReference w:type="first" r:id="rId7"/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0A3" w:rsidRDefault="006B40A3">
      <w:pPr>
        <w:spacing w:after="0" w:line="240" w:lineRule="auto"/>
      </w:pPr>
      <w:r>
        <w:separator/>
      </w:r>
    </w:p>
  </w:endnote>
  <w:endnote w:type="continuationSeparator" w:id="0">
    <w:p w:rsidR="006B40A3" w:rsidRDefault="006B4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ab/>
      <w:t xml:space="preserve">                                                                              </w:t>
    </w:r>
    <w:proofErr w:type="spellStart"/>
    <w:r w:rsidRPr="00263524">
      <w:rPr>
        <w:rFonts w:ascii="Times New Roman" w:hAnsi="Times New Roman"/>
      </w:rPr>
      <w:t>Директор</w:t>
    </w:r>
    <w:r>
      <w:rPr>
        <w:rFonts w:ascii="Times New Roman" w:hAnsi="Times New Roman"/>
      </w:rPr>
      <w:t>дун</w:t>
    </w:r>
    <w:proofErr w:type="spellEnd"/>
    <w:r>
      <w:rPr>
        <w:rFonts w:ascii="Times New Roman" w:hAnsi="Times New Roman"/>
      </w:rPr>
      <w:t xml:space="preserve"> м. а.</w:t>
    </w:r>
    <w:r w:rsidRPr="00263524">
      <w:rPr>
        <w:rFonts w:ascii="Times New Roman" w:hAnsi="Times New Roman"/>
      </w:rPr>
      <w:t xml:space="preserve"> ______</w:t>
    </w:r>
    <w:r w:rsidRPr="00263524">
      <w:rPr>
        <w:rFonts w:ascii="Times New Roman" w:hAnsi="Times New Roman"/>
        <w:lang w:val="ky-KG"/>
      </w:rPr>
      <w:t>___</w:t>
    </w:r>
    <w:r w:rsidRPr="00263524">
      <w:rPr>
        <w:rFonts w:ascii="Times New Roman" w:hAnsi="Times New Roman"/>
      </w:rPr>
      <w:t xml:space="preserve">_ </w:t>
    </w:r>
    <w:r>
      <w:rPr>
        <w:rFonts w:ascii="Times New Roman" w:hAnsi="Times New Roman"/>
      </w:rPr>
      <w:t>А</w:t>
    </w:r>
    <w:r w:rsidRPr="00263524">
      <w:rPr>
        <w:rFonts w:ascii="Times New Roman" w:hAnsi="Times New Roman"/>
      </w:rPr>
      <w:t xml:space="preserve">. </w:t>
    </w:r>
    <w:r>
      <w:rPr>
        <w:rFonts w:ascii="Times New Roman" w:hAnsi="Times New Roman"/>
      </w:rPr>
      <w:t>С</w:t>
    </w:r>
    <w:r w:rsidRPr="00263524"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Абдыжапаро</w:t>
    </w:r>
    <w:r w:rsidRPr="00263524">
      <w:rPr>
        <w:rFonts w:ascii="Times New Roman" w:hAnsi="Times New Roman"/>
      </w:rPr>
      <w:t>в</w:t>
    </w:r>
    <w:proofErr w:type="spellEnd"/>
  </w:p>
  <w:p w:rsidR="008E3898" w:rsidRDefault="008E3898" w:rsidP="008E3898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</w:p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  <w:r w:rsidRPr="00263524">
      <w:rPr>
        <w:rFonts w:ascii="Times New Roman" w:hAnsi="Times New Roman"/>
      </w:rPr>
      <w:t>«____» ___________ 202</w:t>
    </w:r>
    <w:r>
      <w:rPr>
        <w:rFonts w:ascii="Times New Roman" w:hAnsi="Times New Roman"/>
      </w:rPr>
      <w:t>0</w:t>
    </w:r>
    <w:r w:rsidRPr="00263524">
      <w:rPr>
        <w:rFonts w:ascii="Times New Roman" w:hAnsi="Times New Roman"/>
      </w:rPr>
      <w:t xml:space="preserve"> г.</w:t>
    </w:r>
  </w:p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</w:p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lang w:val="ky-KG"/>
      </w:rPr>
    </w:pPr>
    <w:r>
      <w:rPr>
        <w:rFonts w:ascii="Times New Roman" w:hAnsi="Times New Roman"/>
      </w:rPr>
      <w:t xml:space="preserve">                                                                                                    </w:t>
    </w:r>
    <w:proofErr w:type="spellStart"/>
    <w:r w:rsidRPr="00263524">
      <w:rPr>
        <w:rFonts w:ascii="Times New Roman" w:hAnsi="Times New Roman"/>
      </w:rPr>
      <w:t>Укуктук</w:t>
    </w:r>
    <w:proofErr w:type="spellEnd"/>
    <w:r w:rsidRPr="00263524">
      <w:rPr>
        <w:rFonts w:ascii="Times New Roman" w:hAnsi="Times New Roman"/>
      </w:rPr>
      <w:t xml:space="preserve"> </w:t>
    </w:r>
    <w:proofErr w:type="spellStart"/>
    <w:r w:rsidRPr="00263524">
      <w:rPr>
        <w:rFonts w:ascii="Times New Roman" w:hAnsi="Times New Roman"/>
      </w:rPr>
      <w:t>колдоо</w:t>
    </w:r>
    <w:proofErr w:type="spellEnd"/>
    <w:r w:rsidRPr="00263524">
      <w:rPr>
        <w:rFonts w:ascii="Times New Roman" w:hAnsi="Times New Roman"/>
      </w:rPr>
      <w:t xml:space="preserve"> </w:t>
    </w:r>
    <w:r>
      <w:rPr>
        <w:rFonts w:ascii="Times New Roman" w:hAnsi="Times New Roman"/>
      </w:rPr>
      <w:t>б</w:t>
    </w:r>
    <w:r w:rsidRPr="00263524">
      <w:rPr>
        <w:rFonts w:ascii="Times New Roman" w:hAnsi="Times New Roman"/>
        <w:lang w:val="ky-KG"/>
      </w:rPr>
      <w:t>өлүмүнүн</w:t>
    </w:r>
    <w:r>
      <w:rPr>
        <w:rFonts w:ascii="Times New Roman" w:hAnsi="Times New Roman"/>
        <w:lang w:val="ky-KG"/>
      </w:rPr>
      <w:t xml:space="preserve"> </w:t>
    </w:r>
    <w:r w:rsidRPr="00263524">
      <w:rPr>
        <w:rFonts w:ascii="Times New Roman" w:hAnsi="Times New Roman"/>
        <w:lang w:val="ky-KG"/>
      </w:rPr>
      <w:t>башчысы</w:t>
    </w:r>
  </w:p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  <w:r w:rsidRPr="00263524">
      <w:rPr>
        <w:rFonts w:ascii="Times New Roman" w:hAnsi="Times New Roman"/>
      </w:rPr>
      <w:t xml:space="preserve">_____________ А. Б. </w:t>
    </w:r>
    <w:proofErr w:type="spellStart"/>
    <w:r w:rsidRPr="00263524">
      <w:rPr>
        <w:rFonts w:ascii="Times New Roman" w:hAnsi="Times New Roman"/>
      </w:rPr>
      <w:t>Асаналиева</w:t>
    </w:r>
    <w:proofErr w:type="spellEnd"/>
  </w:p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  <w:r w:rsidRPr="00263524">
      <w:rPr>
        <w:rFonts w:ascii="Times New Roman" w:hAnsi="Times New Roman"/>
      </w:rPr>
      <w:t>«____» ___________ 202</w:t>
    </w:r>
    <w:r>
      <w:rPr>
        <w:rFonts w:ascii="Times New Roman" w:hAnsi="Times New Roman"/>
      </w:rPr>
      <w:t>0</w:t>
    </w:r>
    <w:r w:rsidRPr="00263524">
      <w:rPr>
        <w:rFonts w:ascii="Times New Roman" w:hAnsi="Times New Roman"/>
      </w:rPr>
      <w:t xml:space="preserve"> г.</w:t>
    </w:r>
  </w:p>
  <w:p w:rsidR="008E3898" w:rsidRPr="00263524" w:rsidRDefault="008E3898" w:rsidP="008E389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lang w:eastAsia="ru-RU"/>
      </w:rPr>
    </w:pPr>
  </w:p>
  <w:p w:rsidR="00263524" w:rsidRPr="00263524" w:rsidRDefault="00263524" w:rsidP="008E389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lang w:eastAsia="ru-RU"/>
      </w:rPr>
    </w:pPr>
  </w:p>
  <w:p w:rsidR="00BD23CB" w:rsidRDefault="0052153D" w:rsidP="005C72F2">
    <w:pPr>
      <w:pStyle w:val="a3"/>
      <w:spacing w:after="0" w:line="240" w:lineRule="auto"/>
      <w:ind w:right="440"/>
      <w:jc w:val="right"/>
    </w:pPr>
    <w:r>
      <w:tab/>
      <w:t xml:space="preserve">                                                                           </w:t>
    </w:r>
  </w:p>
  <w:p w:rsidR="00BD23CB" w:rsidRPr="00A54D6B" w:rsidRDefault="00BD23CB" w:rsidP="00A54D6B">
    <w:pPr>
      <w:pStyle w:val="a3"/>
      <w:spacing w:after="0" w:line="240" w:lineRule="auto"/>
      <w:jc w:val="right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524" w:rsidRPr="00263524" w:rsidRDefault="008E3898" w:rsidP="00263524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ab/>
      <w:t xml:space="preserve">                                                                              </w:t>
    </w:r>
    <w:proofErr w:type="spellStart"/>
    <w:r w:rsidR="00263524" w:rsidRPr="00263524">
      <w:rPr>
        <w:rFonts w:ascii="Times New Roman" w:hAnsi="Times New Roman"/>
      </w:rPr>
      <w:t>Директор</w:t>
    </w:r>
    <w:r>
      <w:rPr>
        <w:rFonts w:ascii="Times New Roman" w:hAnsi="Times New Roman"/>
      </w:rPr>
      <w:t>дун</w:t>
    </w:r>
    <w:proofErr w:type="spellEnd"/>
    <w:r>
      <w:rPr>
        <w:rFonts w:ascii="Times New Roman" w:hAnsi="Times New Roman"/>
      </w:rPr>
      <w:t xml:space="preserve"> м. а.</w:t>
    </w:r>
    <w:r w:rsidR="00263524" w:rsidRPr="00263524">
      <w:rPr>
        <w:rFonts w:ascii="Times New Roman" w:hAnsi="Times New Roman"/>
      </w:rPr>
      <w:t xml:space="preserve"> ______</w:t>
    </w:r>
    <w:r w:rsidR="00263524" w:rsidRPr="00263524">
      <w:rPr>
        <w:rFonts w:ascii="Times New Roman" w:hAnsi="Times New Roman"/>
        <w:lang w:val="ky-KG"/>
      </w:rPr>
      <w:t>___</w:t>
    </w:r>
    <w:r w:rsidR="00263524" w:rsidRPr="00263524">
      <w:rPr>
        <w:rFonts w:ascii="Times New Roman" w:hAnsi="Times New Roman"/>
      </w:rPr>
      <w:t xml:space="preserve">_ </w:t>
    </w:r>
    <w:r>
      <w:rPr>
        <w:rFonts w:ascii="Times New Roman" w:hAnsi="Times New Roman"/>
      </w:rPr>
      <w:t>А</w:t>
    </w:r>
    <w:r w:rsidR="00263524" w:rsidRPr="00263524">
      <w:rPr>
        <w:rFonts w:ascii="Times New Roman" w:hAnsi="Times New Roman"/>
      </w:rPr>
      <w:t xml:space="preserve">. </w:t>
    </w:r>
    <w:r>
      <w:rPr>
        <w:rFonts w:ascii="Times New Roman" w:hAnsi="Times New Roman"/>
      </w:rPr>
      <w:t>С</w:t>
    </w:r>
    <w:r w:rsidR="00263524" w:rsidRPr="00263524"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Абдыжапаро</w:t>
    </w:r>
    <w:r w:rsidR="00263524" w:rsidRPr="00263524">
      <w:rPr>
        <w:rFonts w:ascii="Times New Roman" w:hAnsi="Times New Roman"/>
      </w:rPr>
      <w:t>в</w:t>
    </w:r>
    <w:proofErr w:type="spellEnd"/>
  </w:p>
  <w:p w:rsidR="00263524" w:rsidRDefault="00263524" w:rsidP="00263524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</w:p>
  <w:p w:rsidR="00263524" w:rsidRPr="00263524" w:rsidRDefault="00263524" w:rsidP="00263524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  <w:r w:rsidRPr="00263524">
      <w:rPr>
        <w:rFonts w:ascii="Times New Roman" w:hAnsi="Times New Roman"/>
      </w:rPr>
      <w:t>«____» ___________ 202</w:t>
    </w:r>
    <w:r>
      <w:rPr>
        <w:rFonts w:ascii="Times New Roman" w:hAnsi="Times New Roman"/>
      </w:rPr>
      <w:t>0</w:t>
    </w:r>
    <w:r w:rsidRPr="00263524">
      <w:rPr>
        <w:rFonts w:ascii="Times New Roman" w:hAnsi="Times New Roman"/>
      </w:rPr>
      <w:t xml:space="preserve"> г.</w:t>
    </w:r>
  </w:p>
  <w:p w:rsidR="00263524" w:rsidRPr="00263524" w:rsidRDefault="00263524" w:rsidP="00263524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</w:p>
  <w:p w:rsidR="00263524" w:rsidRPr="00263524" w:rsidRDefault="008E3898" w:rsidP="008E3898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lang w:val="ky-KG"/>
      </w:rPr>
    </w:pPr>
    <w:r>
      <w:rPr>
        <w:rFonts w:ascii="Times New Roman" w:hAnsi="Times New Roman"/>
      </w:rPr>
      <w:t xml:space="preserve">                                                                                                    </w:t>
    </w:r>
    <w:proofErr w:type="spellStart"/>
    <w:r w:rsidR="00263524" w:rsidRPr="00263524">
      <w:rPr>
        <w:rFonts w:ascii="Times New Roman" w:hAnsi="Times New Roman"/>
      </w:rPr>
      <w:t>Укуктук</w:t>
    </w:r>
    <w:proofErr w:type="spellEnd"/>
    <w:r w:rsidR="00263524" w:rsidRPr="00263524">
      <w:rPr>
        <w:rFonts w:ascii="Times New Roman" w:hAnsi="Times New Roman"/>
      </w:rPr>
      <w:t xml:space="preserve"> </w:t>
    </w:r>
    <w:proofErr w:type="spellStart"/>
    <w:r w:rsidR="00263524" w:rsidRPr="00263524">
      <w:rPr>
        <w:rFonts w:ascii="Times New Roman" w:hAnsi="Times New Roman"/>
      </w:rPr>
      <w:t>колдоо</w:t>
    </w:r>
    <w:proofErr w:type="spellEnd"/>
    <w:r w:rsidR="00263524" w:rsidRPr="00263524">
      <w:rPr>
        <w:rFonts w:ascii="Times New Roman" w:hAnsi="Times New Roman"/>
      </w:rPr>
      <w:t xml:space="preserve"> </w:t>
    </w:r>
    <w:r>
      <w:rPr>
        <w:rFonts w:ascii="Times New Roman" w:hAnsi="Times New Roman"/>
      </w:rPr>
      <w:t>б</w:t>
    </w:r>
    <w:r w:rsidR="00263524" w:rsidRPr="00263524">
      <w:rPr>
        <w:rFonts w:ascii="Times New Roman" w:hAnsi="Times New Roman"/>
        <w:lang w:val="ky-KG"/>
      </w:rPr>
      <w:t>өлүмүнүн</w:t>
    </w:r>
    <w:r>
      <w:rPr>
        <w:rFonts w:ascii="Times New Roman" w:hAnsi="Times New Roman"/>
        <w:lang w:val="ky-KG"/>
      </w:rPr>
      <w:t xml:space="preserve"> </w:t>
    </w:r>
    <w:r w:rsidR="00263524" w:rsidRPr="00263524">
      <w:rPr>
        <w:rFonts w:ascii="Times New Roman" w:hAnsi="Times New Roman"/>
        <w:lang w:val="ky-KG"/>
      </w:rPr>
      <w:t>башчысы</w:t>
    </w:r>
  </w:p>
  <w:p w:rsidR="00263524" w:rsidRPr="00263524" w:rsidRDefault="00263524" w:rsidP="00263524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  <w:r w:rsidRPr="00263524">
      <w:rPr>
        <w:rFonts w:ascii="Times New Roman" w:hAnsi="Times New Roman"/>
      </w:rPr>
      <w:t xml:space="preserve">_____________ А. Б. </w:t>
    </w:r>
    <w:proofErr w:type="spellStart"/>
    <w:r w:rsidRPr="00263524">
      <w:rPr>
        <w:rFonts w:ascii="Times New Roman" w:hAnsi="Times New Roman"/>
      </w:rPr>
      <w:t>Асаналиева</w:t>
    </w:r>
    <w:proofErr w:type="spellEnd"/>
  </w:p>
  <w:p w:rsidR="00263524" w:rsidRPr="00263524" w:rsidRDefault="00263524" w:rsidP="00263524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</w:rPr>
    </w:pPr>
    <w:r w:rsidRPr="00263524">
      <w:rPr>
        <w:rFonts w:ascii="Times New Roman" w:hAnsi="Times New Roman"/>
      </w:rPr>
      <w:t>«____» ___________ 202</w:t>
    </w:r>
    <w:r>
      <w:rPr>
        <w:rFonts w:ascii="Times New Roman" w:hAnsi="Times New Roman"/>
      </w:rPr>
      <w:t>0</w:t>
    </w:r>
    <w:r w:rsidRPr="00263524">
      <w:rPr>
        <w:rFonts w:ascii="Times New Roman" w:hAnsi="Times New Roman"/>
      </w:rPr>
      <w:t xml:space="preserve"> г.</w:t>
    </w:r>
  </w:p>
  <w:p w:rsidR="00263524" w:rsidRPr="00263524" w:rsidRDefault="00263524" w:rsidP="0026352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lang w:eastAsia="ru-RU"/>
      </w:rPr>
    </w:pPr>
  </w:p>
  <w:p w:rsidR="00855BFF" w:rsidRDefault="00855BFF" w:rsidP="00855BFF">
    <w:pPr>
      <w:pStyle w:val="a3"/>
      <w:spacing w:after="0" w:line="240" w:lineRule="auto"/>
      <w:ind w:right="440"/>
      <w:jc w:val="right"/>
    </w:pPr>
  </w:p>
  <w:p w:rsidR="00855BFF" w:rsidRDefault="00855B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0A3" w:rsidRDefault="006B40A3">
      <w:pPr>
        <w:spacing w:after="0" w:line="240" w:lineRule="auto"/>
      </w:pPr>
      <w:r>
        <w:separator/>
      </w:r>
    </w:p>
  </w:footnote>
  <w:footnote w:type="continuationSeparator" w:id="0">
    <w:p w:rsidR="006B40A3" w:rsidRDefault="006B40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BB"/>
    <w:rsid w:val="00070963"/>
    <w:rsid w:val="0008189E"/>
    <w:rsid w:val="00091CB8"/>
    <w:rsid w:val="000B1F9F"/>
    <w:rsid w:val="000C650A"/>
    <w:rsid w:val="000E1188"/>
    <w:rsid w:val="00100BDA"/>
    <w:rsid w:val="00166CB2"/>
    <w:rsid w:val="001C19DA"/>
    <w:rsid w:val="001C71CD"/>
    <w:rsid w:val="00220B84"/>
    <w:rsid w:val="0025401B"/>
    <w:rsid w:val="00263524"/>
    <w:rsid w:val="002A0955"/>
    <w:rsid w:val="002E51F5"/>
    <w:rsid w:val="002E72A3"/>
    <w:rsid w:val="00355979"/>
    <w:rsid w:val="003A093C"/>
    <w:rsid w:val="00420C3B"/>
    <w:rsid w:val="00466746"/>
    <w:rsid w:val="004D37BB"/>
    <w:rsid w:val="004E75F3"/>
    <w:rsid w:val="00514F41"/>
    <w:rsid w:val="0052153D"/>
    <w:rsid w:val="005357A0"/>
    <w:rsid w:val="005C72F2"/>
    <w:rsid w:val="005D2C49"/>
    <w:rsid w:val="00611FAE"/>
    <w:rsid w:val="006133F0"/>
    <w:rsid w:val="00615583"/>
    <w:rsid w:val="006432DD"/>
    <w:rsid w:val="00686114"/>
    <w:rsid w:val="006B2B52"/>
    <w:rsid w:val="006B40A3"/>
    <w:rsid w:val="006E60BC"/>
    <w:rsid w:val="006F09A8"/>
    <w:rsid w:val="006F4BCA"/>
    <w:rsid w:val="007073CC"/>
    <w:rsid w:val="00741E0C"/>
    <w:rsid w:val="00766BDD"/>
    <w:rsid w:val="007966A2"/>
    <w:rsid w:val="007C0EEE"/>
    <w:rsid w:val="0083734C"/>
    <w:rsid w:val="00840938"/>
    <w:rsid w:val="008470C3"/>
    <w:rsid w:val="00855BFF"/>
    <w:rsid w:val="008E3898"/>
    <w:rsid w:val="008F4D4D"/>
    <w:rsid w:val="00924A36"/>
    <w:rsid w:val="009326DF"/>
    <w:rsid w:val="00981982"/>
    <w:rsid w:val="009E1213"/>
    <w:rsid w:val="00A20C5D"/>
    <w:rsid w:val="00A3519E"/>
    <w:rsid w:val="00A36F4A"/>
    <w:rsid w:val="00A6215E"/>
    <w:rsid w:val="00A62D4C"/>
    <w:rsid w:val="00A65CEB"/>
    <w:rsid w:val="00A748C0"/>
    <w:rsid w:val="00A8138B"/>
    <w:rsid w:val="00A96A3B"/>
    <w:rsid w:val="00AB49B3"/>
    <w:rsid w:val="00AD21C9"/>
    <w:rsid w:val="00AD5A21"/>
    <w:rsid w:val="00B16111"/>
    <w:rsid w:val="00B43ADA"/>
    <w:rsid w:val="00BD23CB"/>
    <w:rsid w:val="00C034AA"/>
    <w:rsid w:val="00C14894"/>
    <w:rsid w:val="00C321C1"/>
    <w:rsid w:val="00C420E1"/>
    <w:rsid w:val="00C643EC"/>
    <w:rsid w:val="00CF28A3"/>
    <w:rsid w:val="00D04CD7"/>
    <w:rsid w:val="00D20789"/>
    <w:rsid w:val="00DA2FB2"/>
    <w:rsid w:val="00DC6E75"/>
    <w:rsid w:val="00E1322F"/>
    <w:rsid w:val="00E21DD9"/>
    <w:rsid w:val="00E253F4"/>
    <w:rsid w:val="00E65CF3"/>
    <w:rsid w:val="00EB3696"/>
    <w:rsid w:val="00F30C49"/>
    <w:rsid w:val="00F364AE"/>
    <w:rsid w:val="00F53718"/>
    <w:rsid w:val="00F6618C"/>
    <w:rsid w:val="00FB7B08"/>
    <w:rsid w:val="00FD3FC3"/>
    <w:rsid w:val="00FE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5194FB-A242-4E9A-90AF-03B5AAC3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7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D37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D37B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D37B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D3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D37B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F2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28A3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C1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19DA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357A0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466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Асаналиева</dc:creator>
  <cp:lastModifiedBy>123-2</cp:lastModifiedBy>
  <cp:revision>6</cp:revision>
  <cp:lastPrinted>2020-11-23T03:50:00Z</cp:lastPrinted>
  <dcterms:created xsi:type="dcterms:W3CDTF">2020-12-11T09:07:00Z</dcterms:created>
  <dcterms:modified xsi:type="dcterms:W3CDTF">2020-12-14T05:51:00Z</dcterms:modified>
</cp:coreProperties>
</file>